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0"/>
        <w:gridCol w:w="4205"/>
        <w:gridCol w:w="1125"/>
        <w:gridCol w:w="2782"/>
      </w:tblGrid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Meslek Grubu No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Meslek Grubu Adı</w:t>
            </w:r>
          </w:p>
        </w:tc>
        <w:tc>
          <w:tcPr>
            <w:tcW w:w="1134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Salon No</w:t>
            </w:r>
          </w:p>
        </w:tc>
        <w:tc>
          <w:tcPr>
            <w:tcW w:w="283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Sandık No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PERAKENDE TİCARET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1-2-3-4-5-6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TOPTAN VE DIŞ TİCARET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7-8-9-10-11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BİJUTERİ, OYUNCAK VE HEDİYELİK EŞYA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12-13-14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KUYUMCULUK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15-16-17-18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BİLGİ TEKNOLOJİLERİ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19-20-21-22-23-24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38" w:type="dxa"/>
          </w:tcPr>
          <w:p w:rsidR="00B439DF" w:rsidRPr="005B754F" w:rsidRDefault="00DA17B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</w:t>
            </w:r>
            <w: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A</w:t>
            </w: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ĞIT</w:t>
            </w:r>
            <w:r w:rsidR="00B439DF"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, KIRTASİYE VE AMBALAJ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25-26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KOZMETİK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27-28-29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İLAÇ VE TIBBİ CİHAZ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30-31-32-33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TOPTAN GIDA VE TEMİZLİK ÜRÜNLERİ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34-35-36-37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CAM VE CAM ÜRÜNLERİ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38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PEYZAJ VE ÇİÇEKÇİLİK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39-40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EKMEK, UN VE UNLU MAMÜLLER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41-42-43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MEYVE VE SEBZE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44-45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HAYVANSAL GIDA ÜRÜNLERİ</w:t>
            </w:r>
          </w:p>
        </w:tc>
        <w:tc>
          <w:tcPr>
            <w:tcW w:w="1134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914A4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46-47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EĞİTİM</w:t>
            </w:r>
          </w:p>
        </w:tc>
        <w:tc>
          <w:tcPr>
            <w:tcW w:w="1134" w:type="dxa"/>
          </w:tcPr>
          <w:p w:rsidR="00B439DF" w:rsidRPr="005B754F" w:rsidRDefault="003C7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3C79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48-49-50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OTELLER</w:t>
            </w:r>
          </w:p>
        </w:tc>
        <w:tc>
          <w:tcPr>
            <w:tcW w:w="1134" w:type="dxa"/>
          </w:tcPr>
          <w:p w:rsidR="00B439DF" w:rsidRPr="005B754F" w:rsidRDefault="003C79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3C79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51-52-53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RESTORAN VE YİYECEK İÇECEK HİZMETLERİ</w:t>
            </w:r>
          </w:p>
        </w:tc>
        <w:tc>
          <w:tcPr>
            <w:tcW w:w="1134" w:type="dxa"/>
          </w:tcPr>
          <w:p w:rsidR="00B439DF" w:rsidRPr="005B754F" w:rsidRDefault="00003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3C79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54-55-56-57-58-59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FİNANS KURULUŞLARI</w:t>
            </w:r>
          </w:p>
        </w:tc>
        <w:tc>
          <w:tcPr>
            <w:tcW w:w="1134" w:type="dxa"/>
          </w:tcPr>
          <w:p w:rsidR="00B439DF" w:rsidRPr="005B754F" w:rsidRDefault="00003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0039B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60-61-62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MALİ MÜŞAVİRLİK</w:t>
            </w:r>
          </w:p>
        </w:tc>
        <w:tc>
          <w:tcPr>
            <w:tcW w:w="1134" w:type="dxa"/>
          </w:tcPr>
          <w:p w:rsidR="00B439DF" w:rsidRPr="005B754F" w:rsidRDefault="00003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0039B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63-64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SİGORTACILIK</w:t>
            </w:r>
          </w:p>
        </w:tc>
        <w:tc>
          <w:tcPr>
            <w:tcW w:w="1134" w:type="dxa"/>
          </w:tcPr>
          <w:p w:rsidR="00B439DF" w:rsidRPr="005B754F" w:rsidRDefault="006A45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6A454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65-66-67-68-69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GAYRİMENKUL HİZMETLERİ</w:t>
            </w:r>
          </w:p>
        </w:tc>
        <w:tc>
          <w:tcPr>
            <w:tcW w:w="1134" w:type="dxa"/>
          </w:tcPr>
          <w:p w:rsidR="00B439DF" w:rsidRPr="005B754F" w:rsidRDefault="00227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227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70-71-72-73-74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ŞEHİRİÇİ YOLCU TAŞIMACILIĞI</w:t>
            </w:r>
          </w:p>
        </w:tc>
        <w:tc>
          <w:tcPr>
            <w:tcW w:w="1134" w:type="dxa"/>
          </w:tcPr>
          <w:p w:rsidR="00B439DF" w:rsidRPr="005B754F" w:rsidRDefault="00227A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0" w:type="dxa"/>
          </w:tcPr>
          <w:p w:rsidR="00B439DF" w:rsidRPr="005B754F" w:rsidRDefault="00227A3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75-76-77-78-79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YOLCU TAŞIMACILIĞI VE SEYAHAT ACENT.</w:t>
            </w:r>
          </w:p>
        </w:tc>
        <w:tc>
          <w:tcPr>
            <w:tcW w:w="1134" w:type="dxa"/>
          </w:tcPr>
          <w:p w:rsidR="00B439DF" w:rsidRPr="005B754F" w:rsidRDefault="004607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4607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80-81-82-83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TAŞIMACILIK VE LOJİSTİK HİZMETLERİ</w:t>
            </w:r>
          </w:p>
        </w:tc>
        <w:tc>
          <w:tcPr>
            <w:tcW w:w="1134" w:type="dxa"/>
          </w:tcPr>
          <w:p w:rsidR="00B439DF" w:rsidRPr="005B754F" w:rsidRDefault="00700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7004B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84-85-86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GÜMRÜK MÜŞAVİRLİĞİ</w:t>
            </w:r>
          </w:p>
        </w:tc>
        <w:tc>
          <w:tcPr>
            <w:tcW w:w="1134" w:type="dxa"/>
          </w:tcPr>
          <w:p w:rsidR="00B439DF" w:rsidRPr="005B754F" w:rsidRDefault="00700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7004B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87-88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TAŞIT KİRALAMA VE İLGİLİ HİZMETLER</w:t>
            </w:r>
          </w:p>
        </w:tc>
        <w:tc>
          <w:tcPr>
            <w:tcW w:w="1134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89-90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AKARYAKIT</w:t>
            </w:r>
          </w:p>
        </w:tc>
        <w:tc>
          <w:tcPr>
            <w:tcW w:w="1134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91-92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İŞLETME DESTEK HİZMETLERİ</w:t>
            </w:r>
          </w:p>
        </w:tc>
        <w:tc>
          <w:tcPr>
            <w:tcW w:w="1134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93-94-95-96-97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MİMARLIK VE MÜHENDİSLİK</w:t>
            </w:r>
          </w:p>
        </w:tc>
        <w:tc>
          <w:tcPr>
            <w:tcW w:w="1134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98-99-100-101-102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BİLGİ, İLETİŞİM VE MEDYA</w:t>
            </w:r>
          </w:p>
        </w:tc>
        <w:tc>
          <w:tcPr>
            <w:tcW w:w="1134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AE3F1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103-104-105-106-107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KÜLTÜR VE SPOR</w:t>
            </w:r>
          </w:p>
        </w:tc>
        <w:tc>
          <w:tcPr>
            <w:tcW w:w="1134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108-109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BASIM-YAYIN</w:t>
            </w:r>
          </w:p>
        </w:tc>
        <w:tc>
          <w:tcPr>
            <w:tcW w:w="1134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110-111-112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SAĞLIK HİZMETLERİ</w:t>
            </w:r>
          </w:p>
        </w:tc>
        <w:tc>
          <w:tcPr>
            <w:tcW w:w="1134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113-114-115-116-117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DERİ, KÜRK VE SARACİYE</w:t>
            </w:r>
          </w:p>
        </w:tc>
        <w:tc>
          <w:tcPr>
            <w:tcW w:w="1134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118-119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İPLİK VE ELYAF ÜRÜNLERİ</w:t>
            </w:r>
          </w:p>
        </w:tc>
        <w:tc>
          <w:tcPr>
            <w:tcW w:w="1134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  <w:t>ÖRME KUMAŞ, ÇORAP VE TRİKOTAJ</w:t>
            </w:r>
          </w:p>
        </w:tc>
        <w:tc>
          <w:tcPr>
            <w:tcW w:w="1134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C7625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121-122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KUMAŞ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123-124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HAZIR GİYİM VE KONFEKSİYON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125-126-127-128-129-130-131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İÇ GİYİM VE AKSESUARLARI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132-133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EV TEKSTİLİ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134-135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HALI-KİLİM VE YER KAPLAMALARI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TEKSTİL YAN SANAYİ ÜRÜNLERİ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137-138-139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TEKSTİL TERBİYE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140-141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ALTYAPI İNŞAATI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142-143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KONUT İNŞAATI</w:t>
            </w:r>
          </w:p>
        </w:tc>
        <w:tc>
          <w:tcPr>
            <w:tcW w:w="1134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5A475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144-145-146-147-148-149-150-151-152-153-154-155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  <w:t>İNŞAAT TAAHHÜT</w:t>
            </w:r>
          </w:p>
        </w:tc>
        <w:tc>
          <w:tcPr>
            <w:tcW w:w="1134" w:type="dxa"/>
          </w:tcPr>
          <w:p w:rsidR="00B439DF" w:rsidRPr="005B754F" w:rsidRDefault="00E53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E533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156-157-158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RESTORASYON VE İZOLASYON</w:t>
            </w:r>
          </w:p>
        </w:tc>
        <w:tc>
          <w:tcPr>
            <w:tcW w:w="1134" w:type="dxa"/>
          </w:tcPr>
          <w:p w:rsidR="00B439DF" w:rsidRPr="005B754F" w:rsidRDefault="00E533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0" w:type="dxa"/>
          </w:tcPr>
          <w:p w:rsidR="00B439DF" w:rsidRPr="005B754F" w:rsidRDefault="00E5332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159-160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İNŞAAT MALZEMELERİ</w:t>
            </w:r>
          </w:p>
        </w:tc>
        <w:tc>
          <w:tcPr>
            <w:tcW w:w="1134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0E2B"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0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161-162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TOPRAK ÜRÜNLERİ</w:t>
            </w:r>
          </w:p>
        </w:tc>
        <w:tc>
          <w:tcPr>
            <w:tcW w:w="1134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0E2B"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0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38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  <w:t>MEKANİK TESİSAT VE DOĞALGAZ TESİSATI</w:t>
            </w:r>
          </w:p>
        </w:tc>
        <w:tc>
          <w:tcPr>
            <w:tcW w:w="1134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0E2B"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0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164-165-166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AYAKKABI VE AYAKKABI YAN SANAYİ</w:t>
            </w:r>
          </w:p>
        </w:tc>
        <w:tc>
          <w:tcPr>
            <w:tcW w:w="1134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0E2B"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0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167-168-169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KARA TAŞITLARI, YEDEK PARÇALARI VE EKİPMANLARI</w:t>
            </w:r>
          </w:p>
        </w:tc>
        <w:tc>
          <w:tcPr>
            <w:tcW w:w="1134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0E2B" w:rsidRPr="005B75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0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170-171-172-173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MOTORLU TAŞIT SATIŞ VE SERVİSİ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0A558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174-175-176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MOTORLU ARAÇLAR TAMİR, BAKIM VE İMALATI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177-178-179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DEMİR ÇELİK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180-181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DEMİR DIŞI METALLER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DÖKÜM VE METAL İŞLEME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183-184-185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METAL ÜRÜNLER VE MUTFAK EKİPMANLARI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186-187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MAKİNA VE EKİPMANLARI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188-189-190-191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B43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TAKIM TEZGAHLARI VE OTOMASYON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192-193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TEKNİK HIRDAVAT</w:t>
            </w:r>
          </w:p>
        </w:tc>
        <w:tc>
          <w:tcPr>
            <w:tcW w:w="1134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620E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194-195-196-197-198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MERMERCİLİK VE MADENCİLİK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199-200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ENERJİ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201-202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ELEKTRİK EKİPMANLARI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203-204-205-206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  <w:t>TEKNİK VE DEKORATİF AYDINLATMA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207-208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ELEKTRİKLİ EV ALETLERİ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209-210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TELEKOMÜNİKASYON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211-212-213-214-215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PLASTİK VE KAUÇUK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216-217-218-219-220-221-222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KİMYEVİ MADDE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223-224-225-226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ORMAN ÜRÜNLERİ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227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MOBİLYA</w:t>
            </w:r>
          </w:p>
        </w:tc>
        <w:tc>
          <w:tcPr>
            <w:tcW w:w="1134" w:type="dxa"/>
          </w:tcPr>
          <w:p w:rsidR="00B439DF" w:rsidRPr="005B754F" w:rsidRDefault="001120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228-229-230-231-232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BAKLAVA, PASTA VE ŞEKERLİ MAMÜLLER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233-234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GÖZLÜKÇÜLÜK VE SAATÇİLİK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235-236-237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ET VE ET ÜRÜNLERİ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238-239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KARGO, POSTA VE DEPOLAMA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240-241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LPG, SIVILAŞTIRILMIŞ VE SIKIŞTIRILMIŞ GAZLAR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242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DOKUMA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243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HUBUBAT, BAKLİYAT, KURUYEMİŞ VE KURU MEYVE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244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FOTOĞRAFÇILIK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245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  <w:shd w:val="clear" w:color="auto" w:fill="FFFFFF"/>
              </w:rPr>
              <w:t>ZÜCCACİYE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246</w:t>
            </w:r>
          </w:p>
        </w:tc>
      </w:tr>
      <w:tr w:rsidR="005B0464" w:rsidTr="00B60C76">
        <w:tc>
          <w:tcPr>
            <w:tcW w:w="860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4238" w:type="dxa"/>
          </w:tcPr>
          <w:p w:rsidR="00B439DF" w:rsidRPr="005B754F" w:rsidRDefault="00947868">
            <w:pPr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color w:val="212529"/>
                <w:sz w:val="24"/>
                <w:szCs w:val="24"/>
              </w:rPr>
              <w:t>DOĞAL VE İŞLENMİŞ KATI YAKIT</w:t>
            </w:r>
          </w:p>
        </w:tc>
        <w:tc>
          <w:tcPr>
            <w:tcW w:w="1134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0" w:type="dxa"/>
          </w:tcPr>
          <w:p w:rsidR="00B439DF" w:rsidRPr="005B754F" w:rsidRDefault="005B046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75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247</w:t>
            </w:r>
          </w:p>
        </w:tc>
      </w:tr>
    </w:tbl>
    <w:p w:rsidR="005C5C2C" w:rsidRDefault="00000000"/>
    <w:sectPr w:rsidR="005C5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9DF"/>
    <w:rsid w:val="000039BC"/>
    <w:rsid w:val="00031237"/>
    <w:rsid w:val="00036064"/>
    <w:rsid w:val="00037269"/>
    <w:rsid w:val="00057E71"/>
    <w:rsid w:val="00063945"/>
    <w:rsid w:val="00072980"/>
    <w:rsid w:val="000901F4"/>
    <w:rsid w:val="0009025D"/>
    <w:rsid w:val="000A5231"/>
    <w:rsid w:val="000A5588"/>
    <w:rsid w:val="000D2929"/>
    <w:rsid w:val="000E6D8C"/>
    <w:rsid w:val="000F10F8"/>
    <w:rsid w:val="0011203B"/>
    <w:rsid w:val="00132B1C"/>
    <w:rsid w:val="00156D68"/>
    <w:rsid w:val="00167E03"/>
    <w:rsid w:val="001715C9"/>
    <w:rsid w:val="00171A5C"/>
    <w:rsid w:val="00175EC6"/>
    <w:rsid w:val="00186EB3"/>
    <w:rsid w:val="001951CE"/>
    <w:rsid w:val="001A1FB0"/>
    <w:rsid w:val="001A2528"/>
    <w:rsid w:val="001A3A03"/>
    <w:rsid w:val="001B56D0"/>
    <w:rsid w:val="001D3112"/>
    <w:rsid w:val="001E2F02"/>
    <w:rsid w:val="00203150"/>
    <w:rsid w:val="002075DA"/>
    <w:rsid w:val="00210FCE"/>
    <w:rsid w:val="0021362D"/>
    <w:rsid w:val="002225F2"/>
    <w:rsid w:val="002245C5"/>
    <w:rsid w:val="00227A33"/>
    <w:rsid w:val="00234CFC"/>
    <w:rsid w:val="00271C4E"/>
    <w:rsid w:val="00281305"/>
    <w:rsid w:val="00281CBE"/>
    <w:rsid w:val="00282429"/>
    <w:rsid w:val="00284872"/>
    <w:rsid w:val="002878CE"/>
    <w:rsid w:val="00292418"/>
    <w:rsid w:val="002B134A"/>
    <w:rsid w:val="003044E9"/>
    <w:rsid w:val="00310BC5"/>
    <w:rsid w:val="0032411A"/>
    <w:rsid w:val="00393B10"/>
    <w:rsid w:val="0039685C"/>
    <w:rsid w:val="003C7996"/>
    <w:rsid w:val="003E1D71"/>
    <w:rsid w:val="003E5248"/>
    <w:rsid w:val="00401369"/>
    <w:rsid w:val="00415055"/>
    <w:rsid w:val="00460778"/>
    <w:rsid w:val="00470432"/>
    <w:rsid w:val="00472E62"/>
    <w:rsid w:val="00473E67"/>
    <w:rsid w:val="004817AC"/>
    <w:rsid w:val="004D00D4"/>
    <w:rsid w:val="004E50F4"/>
    <w:rsid w:val="004F5E50"/>
    <w:rsid w:val="00502899"/>
    <w:rsid w:val="00506A1C"/>
    <w:rsid w:val="00507026"/>
    <w:rsid w:val="005125DE"/>
    <w:rsid w:val="00513925"/>
    <w:rsid w:val="0053257C"/>
    <w:rsid w:val="00532DA0"/>
    <w:rsid w:val="00533801"/>
    <w:rsid w:val="0054476C"/>
    <w:rsid w:val="00551689"/>
    <w:rsid w:val="00557085"/>
    <w:rsid w:val="00574317"/>
    <w:rsid w:val="005A12CA"/>
    <w:rsid w:val="005A4759"/>
    <w:rsid w:val="005A7347"/>
    <w:rsid w:val="005B0464"/>
    <w:rsid w:val="005B57CD"/>
    <w:rsid w:val="005B754F"/>
    <w:rsid w:val="005C3254"/>
    <w:rsid w:val="005C48AE"/>
    <w:rsid w:val="005C56B0"/>
    <w:rsid w:val="005C6939"/>
    <w:rsid w:val="005D34F2"/>
    <w:rsid w:val="005E23C8"/>
    <w:rsid w:val="00617C39"/>
    <w:rsid w:val="00620E2B"/>
    <w:rsid w:val="00634C68"/>
    <w:rsid w:val="00637274"/>
    <w:rsid w:val="0064582A"/>
    <w:rsid w:val="00646499"/>
    <w:rsid w:val="006571BB"/>
    <w:rsid w:val="00661CAA"/>
    <w:rsid w:val="00671F90"/>
    <w:rsid w:val="00684905"/>
    <w:rsid w:val="006954B6"/>
    <w:rsid w:val="006A4548"/>
    <w:rsid w:val="006B6587"/>
    <w:rsid w:val="006E529B"/>
    <w:rsid w:val="007004B1"/>
    <w:rsid w:val="00710603"/>
    <w:rsid w:val="007130E7"/>
    <w:rsid w:val="00715FA5"/>
    <w:rsid w:val="00724C64"/>
    <w:rsid w:val="00724F97"/>
    <w:rsid w:val="0072653D"/>
    <w:rsid w:val="0073213D"/>
    <w:rsid w:val="0075014C"/>
    <w:rsid w:val="00756011"/>
    <w:rsid w:val="00783505"/>
    <w:rsid w:val="00787F33"/>
    <w:rsid w:val="00792B1D"/>
    <w:rsid w:val="007A0305"/>
    <w:rsid w:val="007A4815"/>
    <w:rsid w:val="007C433C"/>
    <w:rsid w:val="007D1F53"/>
    <w:rsid w:val="00817EB4"/>
    <w:rsid w:val="008217BC"/>
    <w:rsid w:val="00851817"/>
    <w:rsid w:val="008974E7"/>
    <w:rsid w:val="008A1579"/>
    <w:rsid w:val="008B2D45"/>
    <w:rsid w:val="008B43DD"/>
    <w:rsid w:val="00914A4C"/>
    <w:rsid w:val="00932CAE"/>
    <w:rsid w:val="00947868"/>
    <w:rsid w:val="00950232"/>
    <w:rsid w:val="009508DA"/>
    <w:rsid w:val="00955936"/>
    <w:rsid w:val="009A23F9"/>
    <w:rsid w:val="009A2E61"/>
    <w:rsid w:val="009C2277"/>
    <w:rsid w:val="009D03BF"/>
    <w:rsid w:val="009D100B"/>
    <w:rsid w:val="009D6738"/>
    <w:rsid w:val="009E6003"/>
    <w:rsid w:val="009F2A7E"/>
    <w:rsid w:val="009F4F8C"/>
    <w:rsid w:val="00A00B22"/>
    <w:rsid w:val="00A1478B"/>
    <w:rsid w:val="00A24090"/>
    <w:rsid w:val="00A2521A"/>
    <w:rsid w:val="00A82474"/>
    <w:rsid w:val="00A82673"/>
    <w:rsid w:val="00AA48BC"/>
    <w:rsid w:val="00AB62B2"/>
    <w:rsid w:val="00AC10AB"/>
    <w:rsid w:val="00AC50B3"/>
    <w:rsid w:val="00AD3F7E"/>
    <w:rsid w:val="00AE3617"/>
    <w:rsid w:val="00AE3F1F"/>
    <w:rsid w:val="00AF55E3"/>
    <w:rsid w:val="00B00094"/>
    <w:rsid w:val="00B206B8"/>
    <w:rsid w:val="00B34DE4"/>
    <w:rsid w:val="00B439DF"/>
    <w:rsid w:val="00B60C76"/>
    <w:rsid w:val="00B7224A"/>
    <w:rsid w:val="00B76DCA"/>
    <w:rsid w:val="00B81DD7"/>
    <w:rsid w:val="00B97887"/>
    <w:rsid w:val="00BF3F0B"/>
    <w:rsid w:val="00C07918"/>
    <w:rsid w:val="00C36C54"/>
    <w:rsid w:val="00C378C9"/>
    <w:rsid w:val="00C659CE"/>
    <w:rsid w:val="00C74190"/>
    <w:rsid w:val="00C7625C"/>
    <w:rsid w:val="00C845E0"/>
    <w:rsid w:val="00C90E14"/>
    <w:rsid w:val="00CB1BDD"/>
    <w:rsid w:val="00CC099B"/>
    <w:rsid w:val="00CE0474"/>
    <w:rsid w:val="00D15917"/>
    <w:rsid w:val="00D15D88"/>
    <w:rsid w:val="00D16993"/>
    <w:rsid w:val="00D32180"/>
    <w:rsid w:val="00D45BE6"/>
    <w:rsid w:val="00D610C1"/>
    <w:rsid w:val="00D661B8"/>
    <w:rsid w:val="00D70187"/>
    <w:rsid w:val="00D839A4"/>
    <w:rsid w:val="00D84E59"/>
    <w:rsid w:val="00D8679A"/>
    <w:rsid w:val="00D902F2"/>
    <w:rsid w:val="00D9636C"/>
    <w:rsid w:val="00D97DCE"/>
    <w:rsid w:val="00DA0849"/>
    <w:rsid w:val="00DA17B9"/>
    <w:rsid w:val="00DA6937"/>
    <w:rsid w:val="00DD68BC"/>
    <w:rsid w:val="00DD7406"/>
    <w:rsid w:val="00DE6F72"/>
    <w:rsid w:val="00DF21DD"/>
    <w:rsid w:val="00E00778"/>
    <w:rsid w:val="00E04061"/>
    <w:rsid w:val="00E12166"/>
    <w:rsid w:val="00E13C1B"/>
    <w:rsid w:val="00E14BD2"/>
    <w:rsid w:val="00E53324"/>
    <w:rsid w:val="00E53E84"/>
    <w:rsid w:val="00E77D23"/>
    <w:rsid w:val="00E922A3"/>
    <w:rsid w:val="00EA2AAB"/>
    <w:rsid w:val="00EB0254"/>
    <w:rsid w:val="00EB4141"/>
    <w:rsid w:val="00ED25B7"/>
    <w:rsid w:val="00ED622B"/>
    <w:rsid w:val="00EF477E"/>
    <w:rsid w:val="00F01525"/>
    <w:rsid w:val="00F0389B"/>
    <w:rsid w:val="00F364B4"/>
    <w:rsid w:val="00F37E18"/>
    <w:rsid w:val="00F478C8"/>
    <w:rsid w:val="00F8698B"/>
    <w:rsid w:val="00FA1898"/>
    <w:rsid w:val="00FA348F"/>
    <w:rsid w:val="00FA480F"/>
    <w:rsid w:val="00FA7B50"/>
    <w:rsid w:val="00FB0B02"/>
    <w:rsid w:val="00FC6FAC"/>
    <w:rsid w:val="00FD7C43"/>
    <w:rsid w:val="00FE6583"/>
    <w:rsid w:val="00FF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227FF"/>
  <w15:chartTrackingRefBased/>
  <w15:docId w15:val="{18BFA91A-17FB-4730-B332-6AC21BBC9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43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68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53487-408F-4CDD-B2DD-1EA5F141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SAĞKAN</dc:creator>
  <cp:keywords/>
  <dc:description/>
  <cp:lastModifiedBy>ANI SAĞKAN</cp:lastModifiedBy>
  <cp:revision>21</cp:revision>
  <dcterms:created xsi:type="dcterms:W3CDTF">2022-11-07T10:19:00Z</dcterms:created>
  <dcterms:modified xsi:type="dcterms:W3CDTF">2022-11-07T11:16:00Z</dcterms:modified>
</cp:coreProperties>
</file>